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8851" w14:textId="2F24D651" w:rsidR="00D7238E" w:rsidRPr="00C40A18" w:rsidRDefault="00FB1ACB" w:rsidP="00D7238E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sz w:val="38"/>
          <w:szCs w:val="38"/>
          <w:lang w:val="hr-HR" w:eastAsia="en-US"/>
        </w:rPr>
      </w:pPr>
      <w:r w:rsidRPr="00C40A18">
        <w:rPr>
          <w:rFonts w:ascii="Arial Narrow" w:hAnsi="Arial Narrow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34C683D6" wp14:editId="201C89F8">
            <wp:simplePos x="0" y="0"/>
            <wp:positionH relativeFrom="column">
              <wp:posOffset>360680</wp:posOffset>
            </wp:positionH>
            <wp:positionV relativeFrom="paragraph">
              <wp:posOffset>89535</wp:posOffset>
            </wp:positionV>
            <wp:extent cx="762000" cy="904875"/>
            <wp:effectExtent l="0" t="0" r="0" b="952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A18">
        <w:rPr>
          <w:rFonts w:ascii="Times New Roman" w:hAnsi="Times New Roman"/>
          <w:b w:val="0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5D5B28CC" wp14:editId="7E7EC39C">
            <wp:simplePos x="0" y="0"/>
            <wp:positionH relativeFrom="column">
              <wp:posOffset>4561205</wp:posOffset>
            </wp:positionH>
            <wp:positionV relativeFrom="paragraph">
              <wp:posOffset>92710</wp:posOffset>
            </wp:positionV>
            <wp:extent cx="809625" cy="949854"/>
            <wp:effectExtent l="0" t="0" r="0" b="3175"/>
            <wp:wrapNone/>
            <wp:docPr id="14" name="Picture 14" descr="iss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sf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8E">
        <w:rPr>
          <w:rFonts w:ascii="Calibri" w:eastAsia="Calibri" w:hAnsi="Calibri"/>
          <w:sz w:val="38"/>
          <w:szCs w:val="38"/>
          <w:lang w:val="hr-HR" w:eastAsia="en-US"/>
        </w:rPr>
        <w:t xml:space="preserve"> </w:t>
      </w:r>
      <w:r w:rsidR="00D7238E" w:rsidRPr="00C40A18">
        <w:rPr>
          <w:rFonts w:ascii="Calibri" w:eastAsia="Calibri" w:hAnsi="Calibri"/>
          <w:sz w:val="38"/>
          <w:szCs w:val="38"/>
          <w:lang w:val="hr-HR" w:eastAsia="en-US"/>
        </w:rPr>
        <w:t>ISSF WORLD CUP IN SHOTGUN</w:t>
      </w:r>
    </w:p>
    <w:p w14:paraId="5CD263C4" w14:textId="77777777" w:rsidR="00D7238E" w:rsidRPr="00C40A18" w:rsidRDefault="00D7238E" w:rsidP="00D7238E">
      <w:pPr>
        <w:tabs>
          <w:tab w:val="center" w:pos="4536"/>
          <w:tab w:val="right" w:pos="9072"/>
        </w:tabs>
        <w:jc w:val="center"/>
        <w:rPr>
          <w:rFonts w:ascii="Myriad Pro" w:eastAsia="Calibri" w:hAnsi="Myriad Pro" w:cs="Arial"/>
          <w:b w:val="0"/>
          <w:bCs/>
          <w:sz w:val="14"/>
          <w:szCs w:val="40"/>
          <w:lang w:val="hr-HR" w:eastAsia="en-US"/>
        </w:rPr>
      </w:pPr>
    </w:p>
    <w:p w14:paraId="0E4A35F7" w14:textId="77777777" w:rsidR="00D7238E" w:rsidRPr="00C40A18" w:rsidRDefault="00D7238E" w:rsidP="00D7238E">
      <w:pPr>
        <w:jc w:val="center"/>
        <w:rPr>
          <w:rFonts w:ascii="Calibri" w:eastAsia="Calibri" w:hAnsi="Calibri"/>
          <w:sz w:val="32"/>
          <w:szCs w:val="32"/>
          <w:lang w:val="hr-HR" w:eastAsia="en-US"/>
        </w:rPr>
      </w:pPr>
      <w:r>
        <w:rPr>
          <w:rFonts w:ascii="Calibri" w:eastAsia="Calibri" w:hAnsi="Calibri"/>
          <w:sz w:val="32"/>
          <w:szCs w:val="32"/>
          <w:lang w:val="hr-HR" w:eastAsia="en-US"/>
        </w:rPr>
        <w:t xml:space="preserve"> </w:t>
      </w:r>
      <w:r w:rsidRPr="00C40A18">
        <w:rPr>
          <w:rFonts w:ascii="Calibri" w:eastAsia="Calibri" w:hAnsi="Calibri"/>
          <w:sz w:val="32"/>
          <w:szCs w:val="32"/>
          <w:lang w:val="hr-HR" w:eastAsia="en-US"/>
        </w:rPr>
        <w:t>LARNACA, CYPRUS</w:t>
      </w:r>
    </w:p>
    <w:p w14:paraId="5004FD73" w14:textId="6859749C" w:rsidR="00D7238E" w:rsidRPr="00C40A18" w:rsidRDefault="00D7238E" w:rsidP="00D7238E">
      <w:pPr>
        <w:tabs>
          <w:tab w:val="center" w:pos="3604"/>
        </w:tabs>
        <w:jc w:val="center"/>
        <w:rPr>
          <w:rFonts w:ascii="Calibri" w:eastAsia="Calibri" w:hAnsi="Calibri"/>
          <w:sz w:val="32"/>
          <w:szCs w:val="22"/>
          <w:lang w:val="hr-HR" w:eastAsia="en-US"/>
        </w:rPr>
      </w:pPr>
      <w:r>
        <w:rPr>
          <w:rFonts w:ascii="Calibri" w:eastAsia="Calibri" w:hAnsi="Calibri"/>
          <w:sz w:val="32"/>
          <w:szCs w:val="22"/>
          <w:lang w:val="hr-HR" w:eastAsia="en-US"/>
        </w:rPr>
        <w:t xml:space="preserve">   </w:t>
      </w:r>
      <w:r w:rsidRPr="00C40A18">
        <w:rPr>
          <w:rFonts w:ascii="Calibri" w:eastAsia="Calibri" w:hAnsi="Calibri"/>
          <w:sz w:val="32"/>
          <w:szCs w:val="22"/>
          <w:lang w:val="hr-HR" w:eastAsia="en-US"/>
        </w:rPr>
        <w:t>25</w:t>
      </w:r>
      <w:r w:rsidRPr="00C40A18">
        <w:rPr>
          <w:rFonts w:ascii="Calibri" w:eastAsia="Calibri" w:hAnsi="Calibri"/>
          <w:sz w:val="32"/>
          <w:szCs w:val="22"/>
          <w:vertAlign w:val="superscript"/>
          <w:lang w:val="hr-HR" w:eastAsia="en-US"/>
        </w:rPr>
        <w:t xml:space="preserve">th </w:t>
      </w:r>
      <w:r w:rsidRPr="00C40A18">
        <w:rPr>
          <w:rFonts w:ascii="Calibri" w:eastAsia="Calibri" w:hAnsi="Calibri"/>
          <w:sz w:val="32"/>
          <w:szCs w:val="22"/>
          <w:lang w:val="hr-HR" w:eastAsia="en-US"/>
        </w:rPr>
        <w:t xml:space="preserve">March / </w:t>
      </w:r>
      <w:r w:rsidR="009A218D">
        <w:rPr>
          <w:rFonts w:ascii="Calibri" w:eastAsia="Calibri" w:hAnsi="Calibri"/>
          <w:sz w:val="32"/>
          <w:szCs w:val="22"/>
          <w:lang w:val="hr-HR" w:eastAsia="en-US"/>
        </w:rPr>
        <w:t>3</w:t>
      </w:r>
      <w:r w:rsidR="009A218D" w:rsidRPr="009A218D">
        <w:rPr>
          <w:rFonts w:ascii="Calibri" w:eastAsia="Calibri" w:hAnsi="Calibri"/>
          <w:sz w:val="32"/>
          <w:szCs w:val="22"/>
          <w:vertAlign w:val="superscript"/>
          <w:lang w:val="hr-HR" w:eastAsia="en-US"/>
        </w:rPr>
        <w:t>rd</w:t>
      </w:r>
      <w:r w:rsidR="009A218D">
        <w:rPr>
          <w:rFonts w:ascii="Calibri" w:eastAsia="Calibri" w:hAnsi="Calibri"/>
          <w:sz w:val="32"/>
          <w:szCs w:val="22"/>
          <w:lang w:val="hr-HR" w:eastAsia="en-US"/>
        </w:rPr>
        <w:t xml:space="preserve"> </w:t>
      </w:r>
      <w:r w:rsidRPr="00C40A18">
        <w:rPr>
          <w:rFonts w:ascii="Calibri" w:eastAsia="Calibri" w:hAnsi="Calibri"/>
          <w:sz w:val="32"/>
          <w:szCs w:val="22"/>
          <w:lang w:val="hr-HR" w:eastAsia="en-US"/>
        </w:rPr>
        <w:t>April 2023</w:t>
      </w:r>
    </w:p>
    <w:p w14:paraId="6A7C11DF" w14:textId="77777777" w:rsidR="00D7238E" w:rsidRPr="00C40A18" w:rsidRDefault="00D7238E" w:rsidP="00D7238E">
      <w:pPr>
        <w:jc w:val="center"/>
        <w:rPr>
          <w:rFonts w:ascii="Calibri" w:eastAsia="Calibri" w:hAnsi="Calibri"/>
          <w:b w:val="0"/>
          <w:sz w:val="28"/>
          <w:szCs w:val="32"/>
          <w:lang w:val="hr-HR" w:eastAsia="en-US"/>
        </w:rPr>
      </w:pPr>
      <w:r w:rsidRPr="00C40A18">
        <w:rPr>
          <w:rFonts w:ascii="Calibri" w:eastAsia="Calibri" w:hAnsi="Calibri"/>
          <w:b w:val="0"/>
          <w:sz w:val="28"/>
          <w:szCs w:val="32"/>
          <w:lang w:val="hr-HR" w:eastAsia="en-US"/>
        </w:rPr>
        <w:t>Shotgun</w:t>
      </w:r>
    </w:p>
    <w:p w14:paraId="111AF025" w14:textId="77777777" w:rsidR="007D6B5A" w:rsidRDefault="007D6B5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92"/>
        <w:gridCol w:w="1559"/>
        <w:gridCol w:w="141"/>
        <w:gridCol w:w="709"/>
        <w:gridCol w:w="1133"/>
        <w:gridCol w:w="142"/>
        <w:gridCol w:w="425"/>
        <w:gridCol w:w="992"/>
        <w:gridCol w:w="2272"/>
      </w:tblGrid>
      <w:tr w:rsidR="00545870" w:rsidRPr="000F1EAA" w14:paraId="05B200C5" w14:textId="77777777" w:rsidTr="009267A9">
        <w:tc>
          <w:tcPr>
            <w:tcW w:w="97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46190" w14:textId="7063C618" w:rsidR="00B559AC" w:rsidRDefault="002903D9" w:rsidP="00B559AC">
            <w:pPr>
              <w:rPr>
                <w:sz w:val="24"/>
                <w:szCs w:val="24"/>
                <w:lang w:val="en-GB" w:eastAsia="en-US"/>
              </w:rPr>
            </w:pPr>
            <w:r w:rsidRPr="000F1B1A">
              <w:rPr>
                <w:sz w:val="24"/>
                <w:szCs w:val="24"/>
                <w:lang w:val="en-GB" w:eastAsia="en-US"/>
              </w:rPr>
              <w:t xml:space="preserve">Please email </w:t>
            </w:r>
            <w:r w:rsidR="006641B6">
              <w:rPr>
                <w:sz w:val="24"/>
                <w:szCs w:val="24"/>
                <w:lang w:val="en-GB" w:eastAsia="en-US"/>
              </w:rPr>
              <w:t>to</w:t>
            </w:r>
            <w:r w:rsidR="00D7238E">
              <w:rPr>
                <w:sz w:val="24"/>
                <w:szCs w:val="24"/>
                <w:lang w:val="en-GB" w:eastAsia="en-US"/>
              </w:rPr>
              <w:t xml:space="preserve">: </w:t>
            </w:r>
            <w:hyperlink r:id="rId8" w:history="1">
              <w:r w:rsidR="00FB1ACB" w:rsidRPr="00155DFE">
                <w:rPr>
                  <w:rStyle w:val="Hyperlink"/>
                  <w:sz w:val="24"/>
                  <w:szCs w:val="24"/>
                  <w:lang w:val="en-GB" w:eastAsia="en-US"/>
                </w:rPr>
                <w:t>stavrou@cssf-shooting.org</w:t>
              </w:r>
            </w:hyperlink>
          </w:p>
          <w:p w14:paraId="682F9D4A" w14:textId="77777777" w:rsidR="007726E4" w:rsidRPr="000F1EAA" w:rsidRDefault="007726E4" w:rsidP="00B559AC">
            <w:pPr>
              <w:rPr>
                <w:lang w:val="de-DE"/>
              </w:rPr>
            </w:pPr>
          </w:p>
        </w:tc>
      </w:tr>
      <w:tr w:rsidR="00545870" w14:paraId="20CE927B" w14:textId="77777777" w:rsidTr="009267A9">
        <w:tc>
          <w:tcPr>
            <w:tcW w:w="40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8D433BA" w14:textId="77777777" w:rsidR="00545870" w:rsidRDefault="00545870">
            <w:r>
              <w:t xml:space="preserve">FIREARM AND </w:t>
            </w:r>
          </w:p>
          <w:p w14:paraId="1FD115DA" w14:textId="77777777" w:rsidR="00545870" w:rsidRPr="00204F7D" w:rsidRDefault="00545870">
            <w:pPr>
              <w:rPr>
                <w:i/>
              </w:rPr>
            </w:pPr>
            <w:r>
              <w:t>AMMUNITION</w:t>
            </w:r>
            <w:r w:rsidRPr="00FC07CE">
              <w:t xml:space="preserve"> FORM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3401746" w14:textId="77777777" w:rsidR="00545870" w:rsidRPr="00204F7D" w:rsidRDefault="00B57F62" w:rsidP="00545870">
            <w:pPr>
              <w:rPr>
                <w:i/>
              </w:rPr>
            </w:pPr>
            <w:r>
              <w:t>P</w:t>
            </w:r>
            <w:r w:rsidR="00545870">
              <w:t xml:space="preserve">lease return </w:t>
            </w:r>
            <w:r w:rsidR="00545870" w:rsidRPr="00FC07CE">
              <w:t>by</w:t>
            </w:r>
          </w:p>
        </w:tc>
        <w:tc>
          <w:tcPr>
            <w:tcW w:w="383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CC9B26B" w14:textId="30D61147" w:rsidR="00545870" w:rsidRPr="00204F7D" w:rsidRDefault="00545870" w:rsidP="006641B6">
            <w:pPr>
              <w:rPr>
                <w:i/>
              </w:rPr>
            </w:pPr>
          </w:p>
        </w:tc>
      </w:tr>
      <w:tr w:rsidR="00545870" w:rsidRPr="00E0321E" w14:paraId="516D88F5" w14:textId="77777777" w:rsidTr="009267A9">
        <w:tc>
          <w:tcPr>
            <w:tcW w:w="40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49D5" w14:textId="77777777" w:rsidR="00962D33" w:rsidRDefault="002903D9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fill out, sign this form and send</w:t>
            </w:r>
            <w:r w:rsidR="00545870" w:rsidRPr="00204F7D">
              <w:rPr>
                <w:sz w:val="24"/>
                <w:szCs w:val="24"/>
              </w:rPr>
              <w:t xml:space="preserve"> it to the Organizing Committee.</w:t>
            </w:r>
          </w:p>
          <w:p w14:paraId="4ADB3F5A" w14:textId="77777777" w:rsidR="00545870" w:rsidRPr="00204F7D" w:rsidRDefault="00605776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Please use one for</w:t>
            </w:r>
            <w:r w:rsidR="00545870" w:rsidRPr="00204F7D">
              <w:rPr>
                <w:sz w:val="24"/>
                <w:szCs w:val="24"/>
                <w:u w:val="single"/>
              </w:rPr>
              <w:t>m for each athlete.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4AC4" w14:textId="541965BA" w:rsidR="00545870" w:rsidRPr="00153DD7" w:rsidRDefault="009D0430" w:rsidP="00813297">
            <w:pPr>
              <w:ind w:right="-108"/>
              <w:jc w:val="center"/>
            </w:pPr>
            <w:r>
              <w:rPr>
                <w:color w:val="FF0000"/>
              </w:rPr>
              <w:t>08 FEB 2022</w:t>
            </w:r>
          </w:p>
        </w:tc>
        <w:tc>
          <w:tcPr>
            <w:tcW w:w="383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00357" w14:textId="77777777" w:rsidR="006754F6" w:rsidRPr="006754F6" w:rsidRDefault="006754F6" w:rsidP="006754F6">
            <w:pPr>
              <w:ind w:right="-136"/>
              <w:rPr>
                <w:rFonts w:ascii="Verdana" w:eastAsia="Calibri" w:hAnsi="Verdana" w:cs="Arial"/>
                <w:bCs/>
                <w:sz w:val="22"/>
                <w:szCs w:val="22"/>
                <w:lang w:val="fr-FR" w:eastAsia="en-US"/>
              </w:rPr>
            </w:pPr>
            <w:r w:rsidRPr="006754F6">
              <w:rPr>
                <w:rFonts w:ascii="Verdana" w:eastAsia="Calibri" w:hAnsi="Verdana" w:cs="Arial"/>
                <w:b w:val="0"/>
                <w:bCs/>
                <w:sz w:val="22"/>
                <w:szCs w:val="22"/>
                <w:lang w:val="fr-FR" w:eastAsia="en-US"/>
              </w:rPr>
              <w:t>Cyprus Shooting Sport Federation</w:t>
            </w:r>
          </w:p>
          <w:p w14:paraId="2C0CF43A" w14:textId="77777777" w:rsidR="006754F6" w:rsidRPr="006754F6" w:rsidRDefault="006754F6" w:rsidP="006754F6">
            <w:pPr>
              <w:ind w:right="-136"/>
              <w:rPr>
                <w:rFonts w:ascii="Verdana" w:eastAsia="Calibri" w:hAnsi="Verdana" w:cs="Arial"/>
                <w:bCs/>
                <w:sz w:val="22"/>
                <w:szCs w:val="22"/>
                <w:lang w:val="fr-FR" w:eastAsia="en-US"/>
              </w:rPr>
            </w:pPr>
            <w:r w:rsidRPr="006754F6">
              <w:rPr>
                <w:rFonts w:ascii="Verdana" w:eastAsia="Calibri" w:hAnsi="Verdana" w:cs="Arial"/>
                <w:b w:val="0"/>
                <w:bCs/>
                <w:sz w:val="22"/>
                <w:szCs w:val="22"/>
                <w:lang w:val="fr-FR" w:eastAsia="en-US"/>
              </w:rPr>
              <w:t>21, Amfipoleos str. – 2025 Nicosia – Cyprus</w:t>
            </w:r>
          </w:p>
          <w:p w14:paraId="080223D3" w14:textId="77777777" w:rsidR="006754F6" w:rsidRPr="006754F6" w:rsidRDefault="006754F6" w:rsidP="006754F6">
            <w:pPr>
              <w:ind w:right="-136"/>
              <w:rPr>
                <w:rFonts w:ascii="Verdana" w:eastAsia="Calibri" w:hAnsi="Verdana" w:cs="Arial"/>
                <w:bCs/>
                <w:sz w:val="22"/>
                <w:szCs w:val="22"/>
                <w:lang w:val="fr-FR" w:eastAsia="en-US"/>
              </w:rPr>
            </w:pPr>
            <w:r w:rsidRPr="006754F6">
              <w:rPr>
                <w:rFonts w:ascii="Verdana" w:eastAsia="Calibri" w:hAnsi="Verdana" w:cs="Arial"/>
                <w:b w:val="0"/>
                <w:bCs/>
                <w:sz w:val="22"/>
                <w:szCs w:val="22"/>
                <w:lang w:val="fr-FR" w:eastAsia="en-US"/>
              </w:rPr>
              <w:t>Phone: +357-22-449822</w:t>
            </w:r>
          </w:p>
          <w:p w14:paraId="55250575" w14:textId="77777777" w:rsidR="006754F6" w:rsidRPr="006754F6" w:rsidRDefault="006754F6" w:rsidP="006754F6">
            <w:pPr>
              <w:ind w:right="-136"/>
              <w:rPr>
                <w:rFonts w:ascii="Verdana" w:eastAsia="Calibri" w:hAnsi="Verdana" w:cs="Arial"/>
                <w:bCs/>
                <w:sz w:val="22"/>
                <w:szCs w:val="22"/>
                <w:lang w:val="fr-FR" w:eastAsia="en-US"/>
              </w:rPr>
            </w:pPr>
            <w:r w:rsidRPr="006754F6">
              <w:rPr>
                <w:rFonts w:ascii="Verdana" w:eastAsia="Calibri" w:hAnsi="Verdana" w:cs="Arial"/>
                <w:b w:val="0"/>
                <w:bCs/>
                <w:sz w:val="22"/>
                <w:szCs w:val="22"/>
                <w:lang w:val="fr-FR" w:eastAsia="en-US"/>
              </w:rPr>
              <w:t>Fax:     +357-22-449819</w:t>
            </w:r>
          </w:p>
          <w:p w14:paraId="39F39A26" w14:textId="084F2F00" w:rsidR="007D6B5A" w:rsidRPr="009267A9" w:rsidRDefault="006754F6" w:rsidP="006754F6">
            <w:pPr>
              <w:rPr>
                <w:rFonts w:cs="Arial"/>
                <w:b w:val="0"/>
                <w:sz w:val="16"/>
                <w:szCs w:val="16"/>
                <w:lang w:val="pt-PT"/>
              </w:rPr>
            </w:pPr>
            <w:r w:rsidRPr="007B73FB">
              <w:rPr>
                <w:rFonts w:ascii="Verdana" w:eastAsia="Calibri" w:hAnsi="Verdana" w:cs="Arial"/>
                <w:b w:val="0"/>
                <w:bCs/>
                <w:sz w:val="20"/>
                <w:szCs w:val="20"/>
                <w:lang w:val="fr-FR" w:eastAsia="en-US"/>
              </w:rPr>
              <w:t>E-mail:</w:t>
            </w:r>
            <w:r w:rsidRPr="006754F6">
              <w:rPr>
                <w:rFonts w:ascii="Verdana" w:eastAsia="Calibri" w:hAnsi="Verdana" w:cs="Arial"/>
                <w:b w:val="0"/>
                <w:bCs/>
                <w:sz w:val="20"/>
                <w:szCs w:val="20"/>
                <w:lang w:val="fr-FR" w:eastAsia="en-US"/>
              </w:rPr>
              <w:t xml:space="preserve"> </w:t>
            </w:r>
            <w:hyperlink r:id="rId9" w:history="1">
              <w:r w:rsidRPr="007B73FB">
                <w:rPr>
                  <w:rFonts w:ascii="Verdana" w:eastAsia="Calibri" w:hAnsi="Verdana" w:cs="Arial"/>
                  <w:b w:val="0"/>
                  <w:bCs/>
                  <w:color w:val="0000FF"/>
                  <w:sz w:val="20"/>
                  <w:szCs w:val="20"/>
                  <w:u w:val="single"/>
                  <w:lang w:val="fr-FR" w:eastAsia="en-US"/>
                </w:rPr>
                <w:t>stavrou@cssf-shooting.org</w:t>
              </w:r>
            </w:hyperlink>
          </w:p>
        </w:tc>
      </w:tr>
      <w:tr w:rsidR="00545870" w:rsidRPr="00E0321E" w14:paraId="1D3279EB" w14:textId="77777777" w:rsidTr="009267A9">
        <w:trPr>
          <w:trHeight w:val="284"/>
        </w:trPr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C0115" w14:textId="557D94F7" w:rsidR="00545870" w:rsidRPr="009267A9" w:rsidRDefault="00545870" w:rsidP="00545870">
            <w:pPr>
              <w:rPr>
                <w:b w:val="0"/>
                <w:sz w:val="18"/>
                <w:szCs w:val="18"/>
                <w:lang w:val="pt-PT"/>
              </w:rPr>
            </w:pPr>
          </w:p>
        </w:tc>
      </w:tr>
      <w:tr w:rsidR="00545870" w14:paraId="10444E20" w14:textId="77777777" w:rsidTr="009267A9">
        <w:trPr>
          <w:trHeight w:val="284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47BE671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545870" w14:paraId="78AE21E6" w14:textId="77777777" w:rsidTr="009267A9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2775E9A2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190B4AE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tcBorders>
              <w:left w:val="nil"/>
              <w:right w:val="nil"/>
            </w:tcBorders>
            <w:vAlign w:val="center"/>
          </w:tcPr>
          <w:p w14:paraId="57706654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689" w:type="dxa"/>
            <w:gridSpan w:val="3"/>
            <w:tcBorders>
              <w:left w:val="nil"/>
            </w:tcBorders>
            <w:vAlign w:val="center"/>
          </w:tcPr>
          <w:p w14:paraId="0E128CBF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0E6EBCFF" w14:textId="77777777" w:rsidTr="009267A9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4B575C54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country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17DF262" w14:textId="77777777" w:rsidR="00545870" w:rsidRPr="00204F7D" w:rsidRDefault="00545870" w:rsidP="00545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tcBorders>
              <w:left w:val="nil"/>
              <w:right w:val="nil"/>
            </w:tcBorders>
            <w:vAlign w:val="center"/>
          </w:tcPr>
          <w:p w14:paraId="07C87AB6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nationality</w:t>
            </w:r>
          </w:p>
        </w:tc>
        <w:tc>
          <w:tcPr>
            <w:tcW w:w="3689" w:type="dxa"/>
            <w:gridSpan w:val="3"/>
            <w:tcBorders>
              <w:left w:val="nil"/>
            </w:tcBorders>
            <w:vAlign w:val="center"/>
          </w:tcPr>
          <w:p w14:paraId="31185B2E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1B720A38" w14:textId="77777777" w:rsidTr="009267A9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4955287A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date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FE9FBE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432A8B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place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368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4C3ED43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76A0411F" w14:textId="77777777" w:rsidTr="009267A9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00FEC8F6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 xml:space="preserve">residential </w:t>
            </w:r>
          </w:p>
          <w:p w14:paraId="497024D6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836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6E420AAB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56C721E9" w14:textId="77777777" w:rsidTr="009267A9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7CEF3DF7" w14:textId="77777777" w:rsidR="00545870" w:rsidRPr="00204F7D" w:rsidRDefault="00545870" w:rsidP="008D0EF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2928BE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0CA5D1" w14:textId="77777777" w:rsidR="00545870" w:rsidRPr="00204F7D" w:rsidRDefault="00545870" w:rsidP="00B57F6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41FD86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A7BE4D" w14:textId="77777777" w:rsidR="00B57F62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</w:t>
            </w:r>
          </w:p>
          <w:p w14:paraId="333C968C" w14:textId="77777777" w:rsidR="00545870" w:rsidRPr="00204F7D" w:rsidRDefault="00725FA9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expiry</w:t>
            </w: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vAlign w:val="center"/>
          </w:tcPr>
          <w:p w14:paraId="36683507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</w:tbl>
    <w:p w14:paraId="1DDFB1CD" w14:textId="29B4C3D1" w:rsidR="009267A9" w:rsidRDefault="009267A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343"/>
      </w:tblGrid>
      <w:tr w:rsidR="009267A9" w:rsidRPr="009267A9" w14:paraId="636F1047" w14:textId="77777777" w:rsidTr="00E0321E">
        <w:trPr>
          <w:trHeight w:val="28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5FA03C3" w14:textId="77777777" w:rsidR="009267A9" w:rsidRPr="009267A9" w:rsidRDefault="009267A9" w:rsidP="009267A9">
            <w:r w:rsidRPr="009267A9">
              <w:t>for European Certificate holders’</w:t>
            </w:r>
          </w:p>
        </w:tc>
      </w:tr>
      <w:tr w:rsidR="009267A9" w:rsidRPr="009267A9" w14:paraId="1D9D25BE" w14:textId="77777777" w:rsidTr="00E0321E">
        <w:trPr>
          <w:trHeight w:val="284"/>
        </w:trPr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14:paraId="36D055BA" w14:textId="77777777" w:rsidR="009267A9" w:rsidRPr="009267A9" w:rsidRDefault="009267A9" w:rsidP="009267A9">
            <w:r w:rsidRPr="009267A9">
              <w:rPr>
                <w:b w:val="0"/>
                <w:sz w:val="18"/>
                <w:szCs w:val="18"/>
              </w:rPr>
              <w:t>EFC number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14:paraId="7175838E" w14:textId="77777777" w:rsidR="009267A9" w:rsidRPr="009267A9" w:rsidRDefault="009267A9" w:rsidP="009267A9">
            <w:r w:rsidRPr="009267A9">
              <w:rPr>
                <w:b w:val="0"/>
                <w:sz w:val="18"/>
                <w:szCs w:val="18"/>
              </w:rPr>
              <w:t>date and place of issue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14:paraId="4444C743" w14:textId="77777777" w:rsidR="009267A9" w:rsidRPr="009267A9" w:rsidRDefault="009267A9" w:rsidP="009267A9">
            <w:r w:rsidRPr="009267A9"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9267A9" w:rsidRPr="009267A9" w14:paraId="153954E9" w14:textId="77777777" w:rsidTr="00E0321E">
        <w:trPr>
          <w:trHeight w:val="284"/>
        </w:trPr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14:paraId="30BD99AE" w14:textId="77777777" w:rsidR="009267A9" w:rsidRPr="009267A9" w:rsidRDefault="009267A9" w:rsidP="009267A9"/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14:paraId="74BD6FC4" w14:textId="77777777" w:rsidR="009267A9" w:rsidRPr="009267A9" w:rsidRDefault="009267A9" w:rsidP="009267A9"/>
        </w:tc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14:paraId="22759DF4" w14:textId="77777777" w:rsidR="009267A9" w:rsidRPr="009267A9" w:rsidRDefault="009267A9" w:rsidP="009267A9"/>
        </w:tc>
      </w:tr>
    </w:tbl>
    <w:p w14:paraId="2939B6A1" w14:textId="77777777" w:rsidR="009267A9" w:rsidRDefault="009267A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839"/>
      </w:tblGrid>
      <w:tr w:rsidR="00545870" w14:paraId="032679C6" w14:textId="77777777" w:rsidTr="009267A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BD8B1B6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firearms</w:t>
            </w:r>
          </w:p>
        </w:tc>
      </w:tr>
      <w:tr w:rsidR="00545870" w14:paraId="4C7ED725" w14:textId="77777777" w:rsidTr="009267A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E8F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B58A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22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serial number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9FC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545870" w14:paraId="73730AB0" w14:textId="77777777" w:rsidTr="009267A9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509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801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011E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C52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689047B9" w14:textId="77777777" w:rsidTr="009267A9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FCBF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FA23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6E3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198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14A49C1F" w14:textId="77777777" w:rsidTr="009267A9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6671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58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940E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F8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</w:tbl>
    <w:p w14:paraId="263A5850" w14:textId="275AB67A" w:rsidR="00C0786A" w:rsidRDefault="00C0786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606"/>
        <w:gridCol w:w="2839"/>
      </w:tblGrid>
      <w:tr w:rsidR="00C0786A" w:rsidRPr="00C0786A" w14:paraId="766C84CF" w14:textId="77777777" w:rsidTr="00C0786A">
        <w:tc>
          <w:tcPr>
            <w:tcW w:w="2302" w:type="dxa"/>
            <w:vAlign w:val="center"/>
          </w:tcPr>
          <w:p w14:paraId="420EF474" w14:textId="4F6A26C4" w:rsidR="00C0786A" w:rsidRPr="006641B6" w:rsidRDefault="006641B6" w:rsidP="00C0786A">
            <w:pPr>
              <w:rPr>
                <w:sz w:val="18"/>
                <w:szCs w:val="18"/>
              </w:rPr>
            </w:pPr>
            <w:r w:rsidRPr="006641B6">
              <w:rPr>
                <w:sz w:val="18"/>
                <w:szCs w:val="18"/>
              </w:rPr>
              <w:t>Spare parts</w:t>
            </w:r>
          </w:p>
        </w:tc>
        <w:tc>
          <w:tcPr>
            <w:tcW w:w="4606" w:type="dxa"/>
            <w:vAlign w:val="center"/>
          </w:tcPr>
          <w:p w14:paraId="52C4CC33" w14:textId="77777777" w:rsidR="00C0786A" w:rsidRPr="006641B6" w:rsidRDefault="00C0786A" w:rsidP="00C0786A">
            <w:pPr>
              <w:rPr>
                <w:sz w:val="18"/>
                <w:szCs w:val="18"/>
              </w:rPr>
            </w:pPr>
            <w:r w:rsidRPr="006641B6">
              <w:rPr>
                <w:sz w:val="18"/>
                <w:szCs w:val="18"/>
              </w:rPr>
              <w:t>manufacturer</w:t>
            </w:r>
          </w:p>
        </w:tc>
        <w:tc>
          <w:tcPr>
            <w:tcW w:w="2839" w:type="dxa"/>
            <w:vAlign w:val="center"/>
          </w:tcPr>
          <w:p w14:paraId="62DA93FF" w14:textId="77777777" w:rsidR="00C0786A" w:rsidRPr="006641B6" w:rsidRDefault="00C0786A" w:rsidP="00C0786A">
            <w:pPr>
              <w:rPr>
                <w:sz w:val="18"/>
                <w:szCs w:val="18"/>
              </w:rPr>
            </w:pPr>
            <w:r w:rsidRPr="006641B6">
              <w:rPr>
                <w:sz w:val="18"/>
                <w:szCs w:val="18"/>
              </w:rPr>
              <w:t>quantity</w:t>
            </w:r>
          </w:p>
        </w:tc>
      </w:tr>
      <w:tr w:rsidR="00C0786A" w:rsidRPr="00C0786A" w14:paraId="2B09AEFB" w14:textId="77777777" w:rsidTr="00C0786A">
        <w:trPr>
          <w:trHeight w:val="284"/>
        </w:trPr>
        <w:tc>
          <w:tcPr>
            <w:tcW w:w="2302" w:type="dxa"/>
            <w:vAlign w:val="center"/>
          </w:tcPr>
          <w:p w14:paraId="3C2FFDF9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  <w:r w:rsidRPr="00C0786A">
              <w:rPr>
                <w:b w:val="0"/>
                <w:sz w:val="18"/>
                <w:szCs w:val="18"/>
              </w:rPr>
              <w:t>barrels</w:t>
            </w:r>
          </w:p>
        </w:tc>
        <w:tc>
          <w:tcPr>
            <w:tcW w:w="4606" w:type="dxa"/>
            <w:vAlign w:val="center"/>
          </w:tcPr>
          <w:p w14:paraId="182F0E34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 w14:paraId="6040A513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</w:tr>
      <w:tr w:rsidR="00C0786A" w:rsidRPr="00C0786A" w14:paraId="2D12A02A" w14:textId="77777777" w:rsidTr="00C0786A">
        <w:trPr>
          <w:trHeight w:val="284"/>
        </w:trPr>
        <w:tc>
          <w:tcPr>
            <w:tcW w:w="2302" w:type="dxa"/>
            <w:vAlign w:val="center"/>
          </w:tcPr>
          <w:p w14:paraId="2D8AAE4C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  <w:r w:rsidRPr="00C0786A">
              <w:rPr>
                <w:b w:val="0"/>
                <w:sz w:val="18"/>
                <w:szCs w:val="18"/>
              </w:rPr>
              <w:t>stocks</w:t>
            </w:r>
          </w:p>
        </w:tc>
        <w:tc>
          <w:tcPr>
            <w:tcW w:w="4606" w:type="dxa"/>
            <w:vAlign w:val="center"/>
          </w:tcPr>
          <w:p w14:paraId="3C4D6EA7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 w14:paraId="019ADCBB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</w:tr>
      <w:tr w:rsidR="00C0786A" w:rsidRPr="00C0786A" w14:paraId="75F9A2BD" w14:textId="77777777" w:rsidTr="00C0786A">
        <w:trPr>
          <w:trHeight w:val="284"/>
        </w:trPr>
        <w:tc>
          <w:tcPr>
            <w:tcW w:w="2302" w:type="dxa"/>
            <w:vAlign w:val="center"/>
          </w:tcPr>
          <w:p w14:paraId="3E9747DF" w14:textId="11356629" w:rsidR="00C0786A" w:rsidRPr="00C0786A" w:rsidRDefault="00C45267" w:rsidP="00C0786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</w:t>
            </w:r>
            <w:r w:rsidR="00C0786A" w:rsidRPr="00C0786A">
              <w:rPr>
                <w:b w:val="0"/>
                <w:sz w:val="18"/>
                <w:szCs w:val="18"/>
              </w:rPr>
              <w:t>rigger mechanism</w:t>
            </w:r>
          </w:p>
        </w:tc>
        <w:tc>
          <w:tcPr>
            <w:tcW w:w="4606" w:type="dxa"/>
            <w:vAlign w:val="center"/>
          </w:tcPr>
          <w:p w14:paraId="4CAD0878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 w14:paraId="252ACCA5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</w:tr>
    </w:tbl>
    <w:p w14:paraId="76C63A6C" w14:textId="77777777" w:rsidR="00C0786A" w:rsidRDefault="00C0786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606"/>
        <w:gridCol w:w="2839"/>
      </w:tblGrid>
      <w:tr w:rsidR="00545870" w14:paraId="52AECF9B" w14:textId="77777777" w:rsidTr="00C0786A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307861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ammunition</w:t>
            </w:r>
          </w:p>
        </w:tc>
      </w:tr>
      <w:tr w:rsidR="00887B80" w14:paraId="0FA22682" w14:textId="77777777" w:rsidTr="009267A9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534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8D8" w14:textId="77777777"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EDA" w14:textId="77777777" w:rsidR="00887B80" w:rsidRPr="00204F7D" w:rsidRDefault="00887B8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887B80" w14:paraId="4F009CF1" w14:textId="77777777" w:rsidTr="009267A9">
        <w:trPr>
          <w:trHeight w:val="284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FD60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35E7" w14:textId="77777777"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337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887B80" w14:paraId="31E0D8AF" w14:textId="77777777" w:rsidTr="009267A9">
        <w:trPr>
          <w:trHeight w:val="284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C0B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51AD" w14:textId="77777777"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211B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14000BC1" w14:textId="77777777" w:rsidTr="009267A9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57D2E" w14:textId="77777777" w:rsidR="00545870" w:rsidRPr="00204F7D" w:rsidRDefault="00545870" w:rsidP="002903D9">
            <w:pPr>
              <w:rPr>
                <w:b w:val="0"/>
                <w:sz w:val="22"/>
                <w:szCs w:val="22"/>
              </w:rPr>
            </w:pPr>
          </w:p>
        </w:tc>
      </w:tr>
      <w:tr w:rsidR="00545870" w:rsidRPr="00A326D8" w14:paraId="45B2AE3F" w14:textId="77777777" w:rsidTr="009267A9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30DF" w14:textId="77777777" w:rsidR="00545870" w:rsidRDefault="00A326D8" w:rsidP="00B57F62">
            <w:pPr>
              <w:rPr>
                <w:sz w:val="22"/>
                <w:szCs w:val="22"/>
              </w:rPr>
            </w:pPr>
            <w:r w:rsidRPr="00A326D8">
              <w:rPr>
                <w:sz w:val="22"/>
                <w:szCs w:val="22"/>
              </w:rPr>
              <w:t>Note</w:t>
            </w:r>
            <w:r w:rsidR="00545870" w:rsidRPr="00A326D8">
              <w:rPr>
                <w:sz w:val="22"/>
                <w:szCs w:val="22"/>
              </w:rPr>
              <w:t xml:space="preserve">: </w:t>
            </w:r>
          </w:p>
          <w:p w14:paraId="1B69D23A" w14:textId="77777777" w:rsidR="00605776" w:rsidRPr="00A326D8" w:rsidRDefault="00605776" w:rsidP="00B57F62">
            <w:pPr>
              <w:rPr>
                <w:sz w:val="22"/>
                <w:szCs w:val="22"/>
              </w:rPr>
            </w:pPr>
          </w:p>
        </w:tc>
      </w:tr>
    </w:tbl>
    <w:p w14:paraId="09EA1AF7" w14:textId="7519350B" w:rsidR="00C0786A" w:rsidRDefault="00C0786A" w:rsidP="00A326D8"/>
    <w:p w14:paraId="6314D37E" w14:textId="77777777" w:rsidR="00C0786A" w:rsidRDefault="00C0786A" w:rsidP="00A32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709"/>
        <w:gridCol w:w="315"/>
      </w:tblGrid>
      <w:tr w:rsidR="00A326D8" w14:paraId="7DCD2380" w14:textId="77777777" w:rsidTr="00701098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74D3C" w14:textId="77777777" w:rsidR="00A326D8" w:rsidRPr="004878AE" w:rsidRDefault="00A326D8" w:rsidP="0070109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C39A" w14:textId="77777777" w:rsidR="00A326D8" w:rsidRPr="004878AE" w:rsidRDefault="00A326D8" w:rsidP="00701098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EA565" w14:textId="77777777" w:rsidR="00A326D8" w:rsidRPr="004878AE" w:rsidRDefault="00A326D8" w:rsidP="00701098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BBAE2" w14:textId="77777777" w:rsidR="00A326D8" w:rsidRDefault="00A326D8" w:rsidP="00701098"/>
        </w:tc>
      </w:tr>
      <w:tr w:rsidR="00A326D8" w14:paraId="77E4A250" w14:textId="77777777" w:rsidTr="00887B8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7D691" w14:textId="77777777" w:rsidR="00A326D8" w:rsidRDefault="00A326D8" w:rsidP="00701098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F5644" w14:textId="77777777" w:rsidR="00A326D8" w:rsidRDefault="00A326D8" w:rsidP="00701098"/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AD1D28" w14:textId="77777777" w:rsidR="00A326D8" w:rsidRDefault="00A326D8" w:rsidP="002830C7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2830C7">
              <w:rPr>
                <w:rFonts w:cs="Arial"/>
                <w:sz w:val="18"/>
                <w:szCs w:val="18"/>
                <w:lang w:val="en-GB"/>
              </w:rPr>
              <w:t>Athlete</w:t>
            </w:r>
            <w:r w:rsidR="00887B80">
              <w:rPr>
                <w:rFonts w:cs="Arial"/>
                <w:sz w:val="18"/>
                <w:szCs w:val="18"/>
                <w:lang w:val="en-GB"/>
              </w:rPr>
              <w:t xml:space="preserve"> OR Legal Representative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790C" w14:textId="77777777" w:rsidR="00A326D8" w:rsidRDefault="00A326D8" w:rsidP="00701098"/>
        </w:tc>
      </w:tr>
    </w:tbl>
    <w:p w14:paraId="1933D8EA" w14:textId="77777777" w:rsidR="00A326D8" w:rsidRDefault="00A326D8" w:rsidP="00A326D8"/>
    <w:sectPr w:rsidR="00A326D8" w:rsidSect="00DD2278">
      <w:headerReference w:type="default" r:id="rId10"/>
      <w:pgSz w:w="11906" w:h="16838"/>
      <w:pgMar w:top="1134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5DD6" w14:textId="77777777" w:rsidR="00EB04A9" w:rsidRDefault="00EB04A9" w:rsidP="008E4B56">
      <w:r>
        <w:separator/>
      </w:r>
    </w:p>
  </w:endnote>
  <w:endnote w:type="continuationSeparator" w:id="0">
    <w:p w14:paraId="0C1BDEF1" w14:textId="77777777" w:rsidR="00EB04A9" w:rsidRDefault="00EB04A9" w:rsidP="008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5086" w14:textId="77777777" w:rsidR="00EB04A9" w:rsidRDefault="00EB04A9" w:rsidP="008E4B56">
      <w:r>
        <w:separator/>
      </w:r>
    </w:p>
  </w:footnote>
  <w:footnote w:type="continuationSeparator" w:id="0">
    <w:p w14:paraId="4C1C1ABD" w14:textId="77777777" w:rsidR="00EB04A9" w:rsidRDefault="00EB04A9" w:rsidP="008E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4923" w14:textId="77777777" w:rsidR="00701098" w:rsidRDefault="00701098">
    <w:pPr>
      <w:pStyle w:val="Header"/>
    </w:pPr>
    <w:r>
      <w:tab/>
    </w:r>
    <w:r>
      <w:tab/>
      <w:t>ANNEX 8</w:t>
    </w:r>
  </w:p>
  <w:p w14:paraId="56E19469" w14:textId="3EB54A8C" w:rsidR="00701098" w:rsidRDefault="00701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7"/>
    <w:rsid w:val="000511F0"/>
    <w:rsid w:val="00067222"/>
    <w:rsid w:val="00075D2B"/>
    <w:rsid w:val="000F1EAA"/>
    <w:rsid w:val="000F3B42"/>
    <w:rsid w:val="0011293B"/>
    <w:rsid w:val="0016346C"/>
    <w:rsid w:val="001A23E4"/>
    <w:rsid w:val="001B5303"/>
    <w:rsid w:val="001C47DD"/>
    <w:rsid w:val="001D2CBD"/>
    <w:rsid w:val="001E1FC4"/>
    <w:rsid w:val="00242F13"/>
    <w:rsid w:val="00247225"/>
    <w:rsid w:val="00247C09"/>
    <w:rsid w:val="00264474"/>
    <w:rsid w:val="00264A35"/>
    <w:rsid w:val="002830C7"/>
    <w:rsid w:val="002903D9"/>
    <w:rsid w:val="002915C6"/>
    <w:rsid w:val="002B27B9"/>
    <w:rsid w:val="002F05A8"/>
    <w:rsid w:val="002F38A4"/>
    <w:rsid w:val="002F7D20"/>
    <w:rsid w:val="00312999"/>
    <w:rsid w:val="003214C4"/>
    <w:rsid w:val="00324B8D"/>
    <w:rsid w:val="003A7E4E"/>
    <w:rsid w:val="003B0333"/>
    <w:rsid w:val="003C73C1"/>
    <w:rsid w:val="003D7740"/>
    <w:rsid w:val="0041633E"/>
    <w:rsid w:val="004215F8"/>
    <w:rsid w:val="004C43BD"/>
    <w:rsid w:val="004D2BC9"/>
    <w:rsid w:val="004D5F63"/>
    <w:rsid w:val="004D5FA3"/>
    <w:rsid w:val="00545870"/>
    <w:rsid w:val="00561320"/>
    <w:rsid w:val="005723F8"/>
    <w:rsid w:val="00582BD6"/>
    <w:rsid w:val="005863B6"/>
    <w:rsid w:val="005A039C"/>
    <w:rsid w:val="005D51B2"/>
    <w:rsid w:val="005E26C1"/>
    <w:rsid w:val="005F211B"/>
    <w:rsid w:val="00604B63"/>
    <w:rsid w:val="00605776"/>
    <w:rsid w:val="006153C0"/>
    <w:rsid w:val="006641B6"/>
    <w:rsid w:val="006754F6"/>
    <w:rsid w:val="006818F4"/>
    <w:rsid w:val="006977C9"/>
    <w:rsid w:val="006D04B2"/>
    <w:rsid w:val="00701098"/>
    <w:rsid w:val="00725707"/>
    <w:rsid w:val="00725FA9"/>
    <w:rsid w:val="007726E4"/>
    <w:rsid w:val="007B12BA"/>
    <w:rsid w:val="007D6B5A"/>
    <w:rsid w:val="007E51FC"/>
    <w:rsid w:val="007E7ED7"/>
    <w:rsid w:val="007F172B"/>
    <w:rsid w:val="00813297"/>
    <w:rsid w:val="0081349A"/>
    <w:rsid w:val="008267A8"/>
    <w:rsid w:val="00887B80"/>
    <w:rsid w:val="008B422E"/>
    <w:rsid w:val="008C34FE"/>
    <w:rsid w:val="008D0EF2"/>
    <w:rsid w:val="008E4B56"/>
    <w:rsid w:val="009267A9"/>
    <w:rsid w:val="00927F90"/>
    <w:rsid w:val="00943B24"/>
    <w:rsid w:val="00945CE1"/>
    <w:rsid w:val="00946619"/>
    <w:rsid w:val="0095401F"/>
    <w:rsid w:val="00962D33"/>
    <w:rsid w:val="00976A74"/>
    <w:rsid w:val="009A218D"/>
    <w:rsid w:val="009D0430"/>
    <w:rsid w:val="009E43C4"/>
    <w:rsid w:val="009F6B1F"/>
    <w:rsid w:val="00A032BD"/>
    <w:rsid w:val="00A06C81"/>
    <w:rsid w:val="00A326D8"/>
    <w:rsid w:val="00A33E99"/>
    <w:rsid w:val="00A33FD2"/>
    <w:rsid w:val="00A376E6"/>
    <w:rsid w:val="00A81A56"/>
    <w:rsid w:val="00A928EE"/>
    <w:rsid w:val="00AD1008"/>
    <w:rsid w:val="00AD2D16"/>
    <w:rsid w:val="00B2234E"/>
    <w:rsid w:val="00B559AC"/>
    <w:rsid w:val="00B57F62"/>
    <w:rsid w:val="00B81863"/>
    <w:rsid w:val="00BA120F"/>
    <w:rsid w:val="00BA7B72"/>
    <w:rsid w:val="00BC44DB"/>
    <w:rsid w:val="00BC4550"/>
    <w:rsid w:val="00C0786A"/>
    <w:rsid w:val="00C45267"/>
    <w:rsid w:val="00C760AF"/>
    <w:rsid w:val="00C9069F"/>
    <w:rsid w:val="00CD52F2"/>
    <w:rsid w:val="00D1523D"/>
    <w:rsid w:val="00D305E5"/>
    <w:rsid w:val="00D347C8"/>
    <w:rsid w:val="00D455B3"/>
    <w:rsid w:val="00D53DE1"/>
    <w:rsid w:val="00D7238E"/>
    <w:rsid w:val="00DB576B"/>
    <w:rsid w:val="00DD2278"/>
    <w:rsid w:val="00DE08DC"/>
    <w:rsid w:val="00E0321E"/>
    <w:rsid w:val="00E34EB7"/>
    <w:rsid w:val="00E82B36"/>
    <w:rsid w:val="00EB04A9"/>
    <w:rsid w:val="00F04E21"/>
    <w:rsid w:val="00F21CEB"/>
    <w:rsid w:val="00F565F2"/>
    <w:rsid w:val="00F838AA"/>
    <w:rsid w:val="00F85608"/>
    <w:rsid w:val="00F91A72"/>
    <w:rsid w:val="00FA1880"/>
    <w:rsid w:val="00FB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13845"/>
  <w15:docId w15:val="{A01198F7-881F-4862-BEC2-A8457CFF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6A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customStyle="1" w:styleId="Nessunaspaziatura1">
    <w:name w:val="Nessuna spaziatura1"/>
    <w:uiPriority w:val="1"/>
    <w:qFormat/>
    <w:rsid w:val="00153DD7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4B56"/>
    <w:rPr>
      <w:rFonts w:ascii="Arial" w:eastAsia="Times New Roman" w:hAnsi="Arial"/>
      <w:b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010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rou@cssf-shooting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tavrou@cssf-shooting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ANNEX 8</vt:lpstr>
      <vt:lpstr>ANNEX 8</vt:lpstr>
      <vt:lpstr>ANNEX 8</vt:lpstr>
      <vt:lpstr>ANNEX 8</vt:lpstr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8</dc:title>
  <dc:creator>ISSF-HQ-WG</dc:creator>
  <cp:lastModifiedBy>35799541975</cp:lastModifiedBy>
  <cp:revision>3</cp:revision>
  <cp:lastPrinted>2021-11-18T15:04:00Z</cp:lastPrinted>
  <dcterms:created xsi:type="dcterms:W3CDTF">2023-01-10T10:58:00Z</dcterms:created>
  <dcterms:modified xsi:type="dcterms:W3CDTF">2023-01-19T11:11:00Z</dcterms:modified>
</cp:coreProperties>
</file>